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(ตามระเบียบฯ ข้อ ๖)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องค์การบริหารส่วนตำบลโคกสูง</w:t>
      </w: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 xml:space="preserve">-  </w:t>
      </w:r>
      <w:proofErr w:type="gramStart"/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แบบ  ติดตาม</w:t>
      </w:r>
      <w:proofErr w:type="gramEnd"/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ปอ. ๓</w:t>
      </w: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-  แบบ  ปอ. ๒</w:t>
      </w: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-  แบบ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t xml:space="preserve"> แผนปรับปรุง</w:t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ปอ. ๓</w:t>
      </w: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-  แบบ  ปอ. ๑</w:t>
      </w:r>
    </w:p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pPr>
        <w:rPr>
          <w:cs/>
        </w:rPr>
        <w:sectPr w:rsidR="00C8567B">
          <w:pgSz w:w="11906" w:h="16838"/>
          <w:pgMar w:top="1440" w:right="1440" w:bottom="1440" w:left="1440" w:header="708" w:footer="708" w:gutter="0"/>
          <w:cols w:space="720"/>
        </w:sect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-121285</wp:posOffset>
                </wp:positionV>
                <wp:extent cx="1714500" cy="342900"/>
                <wp:effectExtent l="0" t="254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01.35pt;margin-top:-9.55pt;width:13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sfgQIAABE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สำนักปลัด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86"/>
        <w:gridCol w:w="1275"/>
        <w:gridCol w:w="2835"/>
        <w:gridCol w:w="2268"/>
        <w:gridCol w:w="1134"/>
        <w:gridCol w:w="2673"/>
      </w:tblGrid>
      <w:tr w:rsidR="00C8567B" w:rsidTr="00C856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6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1สำนักปลัด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๑.1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การดำเนินการป้องกันและบรรเทาสาธารณภัย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1.เพื่อป้องกันบรรเทาสาธารณภัยต่างๆที่อาจเกิดขึ้น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ฟื้นฟูและบริการประชาชนตามอำนาจหน้าที่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ในช่วงฤดูแล้งเกิดปัญหาขาดแคลนน้ำสำหรับอุปโภค บริโภคและเกิด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อัคคีภัยในพื้นที่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๓  ต.ค.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จัดอบรมเจ้าหน้าที่ฝึกซ้อมในด้านการป้องกันและบรรเทาสาธารณภัยเป็นประจำทุกปี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ชาสัมพันธ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ภัยและมีศูนย์ช่วยเหลือผู้ประสบภัยในพื้นที่ตำบลหลังเกิดเหตุ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เพื่อบรรเทาปัญหาความเดือดร้อน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๒๘ 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0C588A">
              <w:rPr>
                <w:rFonts w:ascii="TH SarabunIT๙" w:hAnsi="TH SarabunIT๙" w:cs="TH SarabunIT๙" w:hint="cs"/>
                <w:sz w:val="28"/>
                <w:cs/>
              </w:rPr>
              <w:t>ย. ๖2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ภัทร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ฝั้นกาญจน์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ให้ผู้ปฏิบัติงานประสานงานกับฝ่ายปกครองในการเฝ้าระวังภัยพิบัติต่างๆ และรายงานให้ผู้บังคับบัญชาได้รับทราบ เพื่อป้องกันและแก้ไขปัญหาอย่างเร่งด่วน</w:t>
            </w: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28"/>
          <w:cs/>
        </w:rPr>
      </w:pPr>
    </w:p>
    <w:p w:rsidR="00C8567B" w:rsidRDefault="00C8567B" w:rsidP="00C8567B"/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-6985</wp:posOffset>
                </wp:positionV>
                <wp:extent cx="1714500" cy="342900"/>
                <wp:effectExtent l="0" t="2540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96.85pt;margin-top:-.55pt;width:13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k3g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สำนักปลัด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551"/>
        <w:gridCol w:w="1134"/>
        <w:gridCol w:w="2268"/>
        <w:gridCol w:w="2693"/>
        <w:gridCol w:w="1134"/>
        <w:gridCol w:w="2673"/>
      </w:tblGrid>
      <w:tr w:rsidR="00C8567B" w:rsidTr="00C8567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503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๑.๒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เพื่อบริหารงานสาธารณสุขและสิ่งแวดล้อมให้ประสบผลสัมฤทธิ์ของงานสูงสุด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การป้องกันโรคติดต่อจายุงลาย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การป้องกันโรคพิษสุนัขบ้าในเขตพื้นที่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ตุลาคม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ราณา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งบประมาณเพิ่ม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จัดซื้อเครื่องพ่นหมอกควันเพิ่มเติม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การจัดหาวัคซีนป้องกันโรคพิษ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บ้าให้เพียงพอ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กันยายน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นายอร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รนพ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จันทร์เขียว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นางสาว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วิสา พลทามูล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ควรสำรวจความคิดเห็นของประชาชนผ่านประชาคมจัดทำแผนพัฒนาท้องถิ่น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28"/>
          <w:cs/>
        </w:rPr>
      </w:pPr>
    </w:p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-168910</wp:posOffset>
                </wp:positionV>
                <wp:extent cx="1714500" cy="342900"/>
                <wp:effectExtent l="0" t="2540" r="190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602.1pt;margin-top:-13.3pt;width:13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IChA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 xml:space="preserve"> 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195"/>
        <w:gridCol w:w="1289"/>
        <w:gridCol w:w="2680"/>
        <w:gridCol w:w="2552"/>
        <w:gridCol w:w="1068"/>
        <w:gridCol w:w="2880"/>
      </w:tblGrid>
      <w:tr w:rsidR="00C8567B" w:rsidTr="00C8567B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(๒)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(๓)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(๕)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(๖)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60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2.กองคลัง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2.1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งานจัดเก็บรายได้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การรับเงินรายได้ครบถ้วนตามเป้าหมายและนำเงินส่งธนาคารครบถ้วนตามระเบียบกระทรวงมหาดไทยว่าด้วยการรับเงินฯ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มีการจัดทำข้อบังคับตำบลเกี่ยวกับการจัดเก็บภาษี แต่ไม่สามารถจัดเก็บรายได้ตามเป้าหมายเนื่องจากประชาชนในเขตพื้นที่องค์การบริหารส่วนตำบลโคกสูงขาดความเข้าใจในระเบียบข้อบังคับตำบลเกี่ยวกับการจัดเก็บรายได้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ประชานไปทำงานในต่างพื้นที่ และสับสนกับการเรียกเก็บภาษี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 ต.ค.๖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1.มีการประชาสัมพันธ์ จัดอบรมให้กับประชาชนในเขตพื้นที่บริการได้รับความรู้และเข้าใจในระเบียบข้อบังคับตำบล ที่เกี่ยวกับการจัดเก็บภาษี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2.สร้างแรงจูงใจแก่ประชาชน โดยผู้บริหารจัดทำโครงการพาไป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ศึกษาดูงาน ที่มีการจัดเก็บรายได้ตามเป้าหมายหรือได้รางวัล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0C588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๒๘ ก.ย.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อุษณีย์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ป้องเคน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.จัดเก็บรายได้)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3.นางสาวเสาวนีย์  พูนประโคน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.จัดเก็บรายได้)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102235</wp:posOffset>
                      </wp:positionV>
                      <wp:extent cx="182880" cy="182880"/>
                      <wp:effectExtent l="22225" t="26035" r="23495" b="19685"/>
                      <wp:wrapNone/>
                      <wp:docPr id="36" name="ดาว 5 แฉก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ดาว 5 แฉก 36" o:spid="_x0000_s1026" style="position:absolute;margin-left:13.75pt;margin-top:8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" path="m,69854r69854,l91440,r21586,69854l182880,69854r-56514,43172l147953,182880,91440,139707,34927,182880,56514,113026,,69854xe" fillcolor="#333">
                      <v:stroke joinstyle="miter"/>
                      <v:path o:connecttype="custom" o:connectlocs="0,69854;69854,69854;91440,0;113026,69854;182880,69854;126366,113026;147953,182880;91440,139707;34927,182880;56514,113026;0,6985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กิจกรรมการจัดเก็บรายได้ขององค์การบริหารส่วนตำบลโคกสูงมีการควบคุมที่เพียงพอแล้ว บรรลุวัตถุประสงค์ของการควบคุม โดยองค์การบริหารส่วนตำบลโคกสูงดำเนินการ ด้วยการประชาสัมพันธ์จัดอบรมให้กับประชาชนในเขตพื้นที่บริการได้รับรู้และเข้าใจในระเบียบข้อบังคับตำบล ที่เกี่ยวกับการจัดเก็บภาษี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/>
    <w:p w:rsidR="00C8567B" w:rsidRDefault="00C8567B" w:rsidP="00C8567B"/>
    <w:p w:rsidR="00C8567B" w:rsidRDefault="00C8567B" w:rsidP="00C8567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-245110</wp:posOffset>
                </wp:positionV>
                <wp:extent cx="1714500" cy="342900"/>
                <wp:effectExtent l="0" t="2540" r="190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593.1pt;margin-top:-19.3pt;width:13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lTgwIAABg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18"/>
        <w:gridCol w:w="1387"/>
        <w:gridCol w:w="2542"/>
        <w:gridCol w:w="2278"/>
        <w:gridCol w:w="1169"/>
        <w:gridCol w:w="3488"/>
      </w:tblGrid>
      <w:tr w:rsidR="00C8567B" w:rsidTr="00C8567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69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>2.2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งานรับเงินเบิกจ่ายเงิน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เพื่อให้การตรวจสอบการเบิกจ่ายเงิน เป็นไปด้วยความถูกต้อง การควบคุมและการจัดทำระเบียบเกี่ยวกับการเงินต่างๆมีความถูกต้อง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เพื่อให้การจัดเก็บเอกสารทางการเงินมีความปลอดภัยไม่สูญหาย หรือถูกทำลาย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 เพื่อให้การจัดทำบัญชีแบบรายงานต่างๆที่เกี่ยวข้องทุกประเภทเป็นปัจจุบัน สามารถ ตรวจสอบได้ทันที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เจ้าหน้าที่ไม่ปฏิบัติตามระเบียบ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การบริหารงานบุคคลไม่เหมะสม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เจ้าหน้าที่ไม่เพียงพอกับปริมาณภารกิจที่มีอยู่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ไม่มีสถานที่เหมาะสมกับการจัดเก็บเอกสาร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๑๕ ต.ค.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1.จัดทำโครงการอบรมเพื่อเพิ่มพูนองค์ความรู้ให้กับ ผู้ปฏิบัติงานโดยจัดหลักสูตรให้ สอดคล้องกับการทำงานและใช้ปฏิบัติจริง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จัดคนให้เหมาะสมกับงานโดยมองความสามารถ และความถนัดเป็นหลัก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กำหนดกรอบอัตรากำลังเพิ่มเติม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 จัดส่งเจ้าหน้าที่เข้ารับการศึกษาอบรม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5.จัดซื้อหรือจัดจ้างทำตู้เอกสารเพิ่มเติมเพื่อให้เหมาะสมกับการใช้งานเก็บเอกสารสำคัญ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๓๐ </w:t>
            </w:r>
            <w:r w:rsidR="000C588A">
              <w:rPr>
                <w:rFonts w:ascii="TH SarabunIT๙" w:hAnsi="TH SarabunIT๙" w:cs="TH SarabunIT๙"/>
                <w:sz w:val="28"/>
                <w:cs/>
              </w:rPr>
              <w:t>เมษายน ๖</w:t>
            </w:r>
            <w:r w:rsidR="000C588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2.นางสาวนารี  มีเงินลาด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.คลัง)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3.นางสาวพรรณนา  วา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ปีโส</w:t>
            </w:r>
            <w:proofErr w:type="spellEnd"/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จนง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√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การปฏิบัติเป็นไปตามระเบียบและกฎหมายที่เกี่ยวข้อง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การปฏิบัติตามคำสั่งและนโยบายของรัฐบาลบางครั้งไม่มีการกำหนดไว้ในแผนงานและไม่มีแนวทางการปฏิบัติที่ชัดเจ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การปฏิบัติเป็นไปตามระเบียบ กฎหมายและถูกต้อง ครบถ้วนเป็นปัจจุบัน แต่บางครั้งล่าช้าเนื่องจากมีบุคลากรน้อยมีการเปลี่ยนแปลงระเบียบกฎหมายทำให้ต้องการศึกษาและปฏิบัติใหม่ตลอดเวลา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จากการติดตามและประเมินผล ด้านเอกสารพบว่ากิจกรรมด้านการพัฒนา ด้านเอกสารตามแผนการปรับปรุง ที่กำหนดไว้ดังนั้นในกิจกรรมนี้ความเสี่ยงคงอยู่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-178435</wp:posOffset>
                </wp:positionV>
                <wp:extent cx="1714500" cy="342900"/>
                <wp:effectExtent l="0" t="2540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604.35pt;margin-top:-14.05pt;width:13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025"/>
        <w:gridCol w:w="1459"/>
        <w:gridCol w:w="2700"/>
        <w:gridCol w:w="2532"/>
        <w:gridCol w:w="1275"/>
        <w:gridCol w:w="2673"/>
      </w:tblGrid>
      <w:tr w:rsidR="00C8567B" w:rsidTr="00C8567B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592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>2.3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งานพัสดุและการจัดซื้อ-จัดจ้าง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1.เพื่อให้การจัดซื้อ-จัดจ้างเกิดประสิทธิภาพมากที่สุด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2.เพื่อให้การจัดเก็บรักษาพัสดุเกิดประสิทธิภาพมากที่สุด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3.เพื่อให้การรักษาสามารถเรียกตรวจสอบได้ทันที่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4.เพื่อให้การจัดทำสัญญาซื้อ-จ้างได้ประโยชน์ต่อองค์การบริหารส่วนตำบลโคกสูงโดยรวม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เจ้าหน้าที่ไม่ปฏิบัติตามแผนที่กำหนดไว้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ยังขาดสถานที่จัดเก็บพัสดุที่เหมาะสม กับพัสดุแต่ละประเภท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๑๕ ต.ค.๖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856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1.ตรวจสอบสถานที่ ที่มีอยู่และจัดทำเป็นสัดส่วน และสามารถจัดเก็บพัสดุตามแต่ละชนิดได้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2.จัดซื้อหรือจ้างทำตู้เอกสารเพิ่มเติม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3.ปฏิบัติงานต้องยึดหลัก กฎหมายความถูกต้อง ผลกระทบได้ในด้านดีกับส่วนร่วมเป็นหลัก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๑๕ </w:t>
            </w:r>
            <w:r w:rsidR="000C588A">
              <w:rPr>
                <w:rFonts w:ascii="TH SarabunIT๙" w:hAnsi="TH SarabunIT๙" w:cs="TH SarabunIT๙"/>
                <w:sz w:val="28"/>
                <w:cs/>
              </w:rPr>
              <w:t>ก.ย. ๖</w:t>
            </w:r>
            <w:r w:rsidR="000C588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2.นางสาววิภา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เก้ารัมย์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(ผู้ช่วยเจ้าหน้าที่พัสดุ)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√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จากการติดตามประเมินผลพบว่ากิจกรรมด้านพัสดุ  และการจัดซื้อจัดจ้างยังไม่ได้ดำเนินการตามแผนการปรับปรุงตามแบบ ค.3 ดังนั้นในกิจกรรมนี้ความเสี่ยงจึงยังคงอยู่</w:t>
            </w: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7711440</wp:posOffset>
                </wp:positionH>
                <wp:positionV relativeFrom="paragraph">
                  <wp:posOffset>-328295</wp:posOffset>
                </wp:positionV>
                <wp:extent cx="1714500" cy="342900"/>
                <wp:effectExtent l="0" t="0" r="381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607.2pt;margin-top:-25.85pt;width:13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IhA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ถึงวันที่  ๓๐  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1134"/>
        <w:gridCol w:w="3544"/>
        <w:gridCol w:w="2835"/>
        <w:gridCol w:w="851"/>
        <w:gridCol w:w="1984"/>
      </w:tblGrid>
      <w:tr w:rsidR="00C8567B" w:rsidTr="00C856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(๓)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(๗)</w:t>
            </w:r>
          </w:p>
        </w:tc>
      </w:tr>
      <w:tr w:rsidR="00C8567B" w:rsidTr="00C8567B">
        <w:trPr>
          <w:trHeight w:val="39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3.กองช่าง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ด้านการกำหนดราคากลางในงานก่อสร้าง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ควบคุมราคากลางให้อยู่ในมาตรฐานราคาพาณิชย์จังหวัด และการกำหนดราคากลางงานก่อสร้างให้มีความยุติธรรมและไม่ก่อให้เกิดความเสียหายต่อทางราชการ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ราคาวัสดุ อุปกรณ์ก่อสร้าง บางชนิดไม่มีการกำหนดไว้ในราคาพาณิชย์จังหวัด เจ้าหน้าที่ต้องทำการสืบราคาตามท้องตลาดเอง ทำให้การกำหนดรากลางสูงต่ำไม่เท่ากันแม้อยู่ในเขตพื้นที่ใกล้เคียงกัน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2.อัตราความผันผวนของราคาวัสดุก่อสร้าง ค่าแรงงานมีการปรับขึ้นลงบ่อยๆ เป็นประจำ เจ้าหน้าที่ผู้ปฏิบัติงานต้องทำการปรับปรุงราคาอยู่เสมอ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3.เจ้าหน้าที่ผู้ปฏิบัติงาน เข้าใจในหลักเกณฑ์การกำหนดราคากลางคลาดเคลื่อน และยังขาดประสบการณ์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 ต.ค.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1.จัดส่งเจ้าหน้าที่ผู้ปฏิบัติงาน รวมถึงเจ้าหน้าที่ที่มีส่วนเกี่ยวข้องในองค์กร เข้ารับการฝึกอบรมเกี่ยวกับหลักเกณฑ์การกำหนดราคากลาง เพิ่มพูนความรู้ความเข้าใจเพื่อให้เข้าใจมากยิ่งขึ้นในการกำหนดราคากลางงานก่อสร้างให้มีประสิทธิภาพ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2.ติดตามการปรับปรุงหลักเกณฑ์ราคากลางงานก่อสร้างจากหน่วยงานต่างๆอย่างสม่ำเสมอ เพื่อให้เป็นปัจจุบันมากที่สุด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3.ประสานงานการจัดทำ จัดเก็บข้อมูลราคากลาง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ข้างเคียง ในเขตพื้นที่ตำบลโคกสูง และเขตพื้นที่อำเภอหนองกี่ เพื่อนำข้อมูลมาปรับใช้ในการทำงานให้มีประสิทธิภาพมากยิ่งขึ้น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4.จัดให้มีการประชุมคณะกรรมการกำหนดราคากลาง งานก่อสร้างในแต่ละครั้ง เพื่อแลกเปลี่ยนความรู้ในการกำหนดราคาภายในหน่วยงาน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0C588A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๒๘ ก.ย. 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นางสาวชญา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ศวร์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สิริ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ภัทรวรนันท์</w:t>
            </w:r>
            <w:proofErr w:type="spellEnd"/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(ผอ.กองช่าง)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ศักดิ์มงคลเพชร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(นายช่างโยธา)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  สุขพรรณดอน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.นายช่างโยธา)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9050" t="28575" r="26670" b="26670"/>
                      <wp:wrapNone/>
                      <wp:docPr id="32" name="ดาว 5 แฉก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ดาว 5 แฉก 32" o:spid="_x0000_s1026" style="position:absolute;margin-left:8.25pt;margin-top: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" path="m,69854r69854,l91440,r21586,69854l182880,69854r-56514,43172l147953,182880,91440,139707,34927,182880,56514,113026,,69854xe" fillcolor="#333">
                      <v:stroke joinstyle="miter"/>
                      <v:path o:connecttype="custom" o:connectlocs="0,69854;69854,69854;91440,0;113026,69854;182880,69854;126366,113026;147953,182880;91440,139707;34927,182880;56514,113026;0,6985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1.ให้ผู้บังคับบัญชาทุกระดับติดตามผลจากแบบสำรวจ  แบบสอบทานการปฏิบัติงานและรายงาน</w:t>
            </w:r>
          </w:p>
        </w:tc>
      </w:tr>
    </w:tbl>
    <w:p w:rsidR="00C8567B" w:rsidRDefault="00C8567B" w:rsidP="00C8567B"/>
    <w:p w:rsidR="00800A6A" w:rsidRDefault="00800A6A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0A6A" w:rsidRDefault="00800A6A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0A6A" w:rsidRDefault="00800A6A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0A6A" w:rsidRDefault="00800A6A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567B" w:rsidRDefault="00800A6A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7D43B3" wp14:editId="179AEB25">
                <wp:simplePos x="0" y="0"/>
                <wp:positionH relativeFrom="column">
                  <wp:posOffset>7601585</wp:posOffset>
                </wp:positionH>
                <wp:positionV relativeFrom="paragraph">
                  <wp:posOffset>-452755</wp:posOffset>
                </wp:positionV>
                <wp:extent cx="1714500" cy="4381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598.55pt;margin-top:-35.65pt;width:13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C8567B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กองการศึกษาฯ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  -ระดับองค์กร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96"/>
        <w:gridCol w:w="1063"/>
        <w:gridCol w:w="3637"/>
        <w:gridCol w:w="2552"/>
        <w:gridCol w:w="1134"/>
        <w:gridCol w:w="1984"/>
      </w:tblGrid>
      <w:tr w:rsidR="00C8567B" w:rsidTr="00C8567B">
        <w:trPr>
          <w:trHeight w:val="7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C8567B" w:rsidTr="00C8567B">
        <w:trPr>
          <w:trHeight w:val="58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กองการศึกษาฯ  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๑กิจกรรมดำเนินงาน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งานจัดการศึกษาศูนย์พัฒนาเด็กเล็ก</w:t>
            </w:r>
          </w:p>
          <w:p w:rsidR="00C8567B" w:rsidRDefault="00C8567B">
            <w:pPr>
              <w:pStyle w:val="7"/>
              <w:spacing w:line="276" w:lineRule="auto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เพื่อพัฒนาศูนย์พัฒนาเด็กเล็กให้มีคุณภาพและส่งเสริมพัฒนาการเด็กให้มีการพัฒนาการครบ 4 ด้าน </w:t>
            </w:r>
          </w:p>
          <w:p w:rsidR="00C8567B" w:rsidRDefault="00C8567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ด้านวิชาการ</w:t>
            </w:r>
          </w:p>
          <w:p w:rsidR="00C8567B" w:rsidRDefault="00C8567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ด้านงบประมาณ</w:t>
            </w:r>
          </w:p>
          <w:p w:rsidR="00C8567B" w:rsidRDefault="00C8567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ด้านบริหารงานบุคคล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ครูขาดการพัฒนาความรู้ความสามารถอย่างทั่วถึง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มีพื้นที่ไม่สัมพันธ์กับจำนวนเด็ก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ห้องน้ำมีจำนวนไม่เพียงพอ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0C5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 ตุลาคม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ตั้งงบประมาณเพื่อส่งครูและผู้ดูแลเด็กเข้ารับการอบรมหลักสูตรต่างๆเพื่อพัฒนาศักยภาพในการทำงาน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จัดทำห้องน้ำให้เพียงพอกับจำนวนเด็ก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ปรับปรุงการบริหารจัดการศูนย์พัฒนาเด็กเล็กให้ได้มาตรฐาน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0C588A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๒๘  ก.ย.  ๒๕6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นางสาวทัศนีย์   บุญเทียน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นักวิชาการการเงินและบัญชี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รักษาราชการแทนผู้อำนวยการกอการศึกษา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นางสาวสุดใจ สกุลจร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นางวาสนา   ปะ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วะเค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นางสาคร   สุภา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ครูผู้ดูแลเด็ก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มีการจัดหางบประมาณเพื่อส่งครูและผู้ดูแลเด็กเข้ารับการอบรม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มีการตั้งงบประเพื่อปรับปรุงต่อเติมอาคารศูนย์พัฒนาเด็กเล็ก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ind w:left="-993"/>
        <w:rPr>
          <w:sz w:val="32"/>
          <w:szCs w:val="32"/>
          <w:cs/>
        </w:rPr>
      </w:pPr>
    </w:p>
    <w:p w:rsidR="00C8567B" w:rsidRDefault="00C8567B" w:rsidP="00C8567B">
      <w:pPr>
        <w:rPr>
          <w:rFonts w:hint="cs"/>
          <w:sz w:val="32"/>
          <w:szCs w:val="32"/>
        </w:rPr>
      </w:pPr>
    </w:p>
    <w:p w:rsidR="000C588A" w:rsidRDefault="000C588A" w:rsidP="00C8567B">
      <w:pPr>
        <w:rPr>
          <w:rFonts w:hint="cs"/>
          <w:sz w:val="32"/>
          <w:szCs w:val="32"/>
        </w:rPr>
      </w:pPr>
    </w:p>
    <w:p w:rsidR="000C588A" w:rsidRDefault="000C588A" w:rsidP="00C8567B">
      <w:pPr>
        <w:rPr>
          <w:rFonts w:hint="cs"/>
          <w:sz w:val="32"/>
          <w:szCs w:val="32"/>
        </w:rPr>
      </w:pPr>
    </w:p>
    <w:p w:rsidR="000C588A" w:rsidRDefault="000C588A" w:rsidP="00C8567B">
      <w:pPr>
        <w:rPr>
          <w:sz w:val="32"/>
          <w:szCs w:val="32"/>
        </w:rPr>
      </w:pPr>
    </w:p>
    <w:p w:rsidR="00C8567B" w:rsidRDefault="00C8567B" w:rsidP="00C8567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7654290</wp:posOffset>
                </wp:positionH>
                <wp:positionV relativeFrom="paragraph">
                  <wp:posOffset>-125730</wp:posOffset>
                </wp:positionV>
                <wp:extent cx="1714500" cy="342900"/>
                <wp:effectExtent l="0" t="0" r="381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602.7pt;margin-top:-9.9pt;width:13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2pgw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กองสวัสดิการสังคม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แต่วันที่  ๑  ตุลาคม  พ.ศ. 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</w:t>
      </w:r>
      <w:r w:rsidR="000C588A">
        <w:rPr>
          <w:rFonts w:ascii="TH SarabunIT๙" w:hAnsi="TH SarabunIT๙" w:cs="TH SarabunIT๙"/>
          <w:b/>
          <w:bCs/>
          <w:sz w:val="32"/>
          <w:szCs w:val="32"/>
          <w:cs/>
        </w:rPr>
        <w:t>ึงวันที่  ๓๐  กันยายน  พ.ศ. ๒๕๖</w:t>
      </w:r>
      <w:r w:rsidR="000C58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195"/>
        <w:gridCol w:w="1289"/>
        <w:gridCol w:w="2700"/>
        <w:gridCol w:w="2340"/>
        <w:gridCol w:w="1260"/>
        <w:gridCol w:w="2880"/>
      </w:tblGrid>
      <w:tr w:rsidR="00C8567B" w:rsidTr="00C8567B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680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๑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การเบิก-จ่ายเบี้ยยังชีพ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  <w:p w:rsidR="00C8567B" w:rsidRDefault="00C8567B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การรับเงินโอนจัดสรร เบี้ยยังชีพฯจากจังหวัดฯ ในแต่ละงวด จะมีบางงวดที่ได้รับการจัดสรรไม่ครบตามจำนวนผู้ที่มีสิทธิรับเบี้ยยังชีพ  (เดือนมิถุนายน) ทั้งผู้สูงอายุและผู้พิการ เนื่องจากข้อมูลในระบบฐานข้อมูลเกิดการผิดพลาด ไม่ครบถ้วน ทำให้ต้องเป็นลูกหนี้ยืมเงินสะสมข้ามปีงบประมาณและส่งผลต่อการบันทึกบัญชี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800A6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๙ ต.ค.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-แจ้งรายงานการรับเงิน-การเบิกเบิกจ่ายเงินในแต่ละเดือนไปยังท้องถิ่นจังหวัด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-ทำหนังสือขอรับการจัดสรรเพิ่มเติมในส่วนที่ขาด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-บันทึกข้อมูลผู้มีสิทธิรับเบี้ยยังชีพลงในฐานข้อมูลให้ถูกต้องและเป็นปัจจุบัน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๒๘ ก.ย. ๒๕๖</w:t>
            </w:r>
            <w:r w:rsidR="00800A6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วิทูรย์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แก้วนิล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ติมะ  ไกร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สอาด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๓.นางสาววนิดา  ฝอยทอง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(ผู้ช่วยเจ้าพนักงานธุรการ)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ind w:left="360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 xml:space="preserve">  </w:t>
            </w:r>
            <w:r>
              <w:rPr>
                <w:rFonts w:ascii="Angsana New" w:hAnsi="Angsana New" w:cs="Cordia New"/>
                <w:b/>
                <w:bCs/>
                <w:sz w:val="36"/>
                <w:szCs w:val="36"/>
              </w:rPr>
              <w:t>O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-กิจกรรมการจ่ายเบี้ยยังชีพ มีการดำเนินงานได้เรียบร้อยเฉพาะในส่วนที่อยู่ในบท อำนาจหน้าที่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เท่านั้น ได้แก่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การบันทึก แก้ไขข้อมูล ของผู้รับเบี้ยในระบบสานสนเทศให้ถูกต้องตามช่วงเวลาที่ระบบเปิดให้ทำการ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การแจ้งรายงานผลการเบิกจ่ายเงินเบี้ยยังชีพฯไปยังจังหวัด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ระบบสารสนเทศการจัดการเบี้ยยังชีพ ควรเปิดใช้งานได้ตลอด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จังหวัด/กรมส่งเสริมฯควรพิจารณาจัดสรรงบประมาณในส่วนที่ขาดหรือเกินให้แล้วเสร็จ หลังการได้รับแจ้งจาก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.ในแต่ละงวดการจัดสรร</w:t>
            </w:r>
          </w:p>
        </w:tc>
      </w:tr>
    </w:tbl>
    <w:p w:rsidR="00C8567B" w:rsidRDefault="00C8567B" w:rsidP="00C8567B"/>
    <w:p w:rsidR="00C8567B" w:rsidRDefault="00C8567B" w:rsidP="00C8567B"/>
    <w:p w:rsidR="00C8567B" w:rsidRDefault="00C8567B" w:rsidP="00C8567B">
      <w:pPr>
        <w:sectPr w:rsidR="00C8567B">
          <w:pgSz w:w="16838" w:h="11906" w:orient="landscape"/>
          <w:pgMar w:top="851" w:right="1440" w:bottom="568" w:left="1440" w:header="709" w:footer="709" w:gutter="0"/>
          <w:cols w:space="720"/>
        </w:sect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0307" w:rsidRDefault="000F0307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-102870</wp:posOffset>
                </wp:positionV>
                <wp:extent cx="933450" cy="390525"/>
                <wp:effectExtent l="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426.75pt;margin-top:-8.1pt;width:73.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H5hQIAABc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ณ  วันที่  </w:t>
      </w:r>
      <w:r w:rsidR="00C64BB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bookmarkStart w:id="0" w:name="_GoBack"/>
      <w:bookmarkEnd w:id="0"/>
      <w:r w:rsidR="00800A6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เดือน  ตุลาคม  พ.ศ.  ๒๕๖</w:t>
      </w:r>
      <w:r w:rsidR="00800A6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102"/>
      </w:tblGrid>
      <w:tr w:rsidR="00C8567B" w:rsidTr="00C8567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C8567B" w:rsidTr="00C8567B">
        <w:trPr>
          <w:trHeight w:val="1188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pStyle w:val="2"/>
              <w:spacing w:line="276" w:lineRule="auto"/>
              <w:jc w:val="thaiDistribute"/>
              <w:rPr>
                <w:rFonts w:ascii="TH SarabunIT๙" w:hAnsi="TH SarabunIT๙" w:cs="TH SarabunIT๙"/>
                <w:i/>
                <w:iCs/>
                <w:u w:val="single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u w:val="single"/>
                <w:cs/>
              </w:rPr>
              <w:t>สภาพแวดล้อมการควบคุม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ผู้บริหารและบุคลากรมีทัศนคติที่ดีและเอื้อต่อการควบคุมภายใน ผู้บริหารให้ความสำคัญกับการมีศีลธรรม จรรยาบรรณ และความซื่อสัตย์ และมีการพิจารณาดำเนินการตามควรแก่กรณี ถ้าพบว่าบุคลากรประพฤติปฏิบัติที่ไม่เหมาะสม การยอมรับความรู้ความสามารถของผู้ปฏิบัติงาน  การรับทราบข้อมูลและการวินิจฉัยสิ่งที่ตรวจพบหรือสิ่งที่ต้องตรวจสอบ ปรัชญาและรูปแบบการทำงานของผู้บริหารเหมาะสมต่อการพัฒนาการควบคุมภายในและดำรงไว้ซึ่งการควบคุมภายในที่มีประสิทธิผล   โครงสร้างองค์กร การมอบอำนาจหน้าที่ความรับผิดชอบและจำนวนผู้ปฏิบัติงานเหมาะสมกับงานที่ปฏิบัติ นโยบายและการปฏิบัติด้านบุคลากรเหมาะสมในการจูงใจและสนับสนุนผู้ปฏิบัติงาน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มีการกำหนดวัตถุประสงค์ระดับองค์กรที่ชัดเจน   วัตถุประสงค์ระดับกิจกรรมสอดคล้องกันในการที่จะทำงานให้สำเร็จ ด้วยงบประมาณและทรัพยากรที่กำหนดไว้อย่างเหมาะสม  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องค์กร   หน่วยงานมีการวิเคราะห์ความเสี่ยงและการบริหารความเสี่ยงที่เหมาะสม   นอกจากนี้มีกลไกที่ชี้ให้เห็นถึงความเสี่ยงที่เกิดขึ้นจากการเปลี่ยนแปลง   เช่นการเปลี่ยนแปลงวิธีการจัดการเป็นต้น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นโยบายและวิธีปฏิบัติงานที่ทำให้มั่นใจว่า   เมื่อนำไปปฏิบัติแล้วจะเกิดผลสำเร็จตามที่ฝ่ายบริหารกำหนดไว้   กิจกรรมเพื่อการควบคุมจะชี้ให้ผู้ปฏิบัติงานเห็นความเสี่ยงที่อาจเกิดขึ้นในการปฏิบัติงาน   เพื่อให้เกิดความระมัดระวังและสามารถปฏิบัติงานให้สำเร็จตามวัตถุประสงค์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สภาพแวดล้อมการควบคุมขององค์การบริหารส่วนตำบลโคกสูง ในภาพรวมเหมาะสมและมีส่วนทำให้การควบคุมภายในมีประสิทธิผล อย่างไรก็ตามโครงสร้างขององค์การบริหารส่วนตำบลโคกสูงอยู่ระหว่างการปรับปรุงระบบบังคับบัญชา คำสั่งแบ่งงานของแต่ละส่วนราชการเพื่อให้เป็นปัจจุบัน กรณีเจ้าหน้าที่หรือลูกจ้างคนใดไม่อยู่ให้ปฏิบัติหน้าที่แทนเพื่อให้เกิดความคล่องตัวในการทำงาน และเพื่อให้มีความสัมพันธ์ระหว่างหน่วยงานภายในอย่างชัดเจนเพื่อให้สามารถรองรับการดำเนินงานในอนาคตได้อย่างคล่องตัวและมีประสิทธิภาพ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องค์การบริหารส่วนตำบลโคกสูง มีกรประเมินความเสี่ยงตามวิธีทีกำหนดตามเอกสารคำแนะนำ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และใช้แบบประเมินองค์ประกอบของมาตรฐานการควบคุมภายในของคณะกรรมการตรวจเงินแผ่นดิน มีการจัดการกับความเสี่ยงต่างๆจากผลการประเมินอย่างเป็นระบบ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ที่เปลี่ยนแปลงไปจากเครื่องมือที่นำไปใช้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เพียงพอ และมีประสิทธิภาพสอดคล้องกับกระบวนการบริหารความเสี่ยงตามสมควร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 โดยผู้บริหารและหัวหน้าส่วนราชการกำกับดูแลให้มีการปฏิบัติตามอย่างเคร่งครัด อย่างไรก็ตามงานในส่วนการพัฒนาบุคลากร  ยังต้องมีการปรับปรุงกิจกรรมควบคุมเพิ่มเติมซึ่งได้รายงานไว้แล้ว</w:t>
            </w:r>
          </w:p>
        </w:tc>
      </w:tr>
    </w:tbl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30480</wp:posOffset>
                </wp:positionV>
                <wp:extent cx="1314450" cy="390525"/>
                <wp:effectExtent l="0" t="190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405.75pt;margin-top:2.4pt;width:103.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+IhQ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C8567B" w:rsidRDefault="00800A6A" w:rsidP="00800A6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C856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800A6A" w:rsidRDefault="00800A6A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109"/>
      </w:tblGrid>
      <w:tr w:rsidR="00C8567B" w:rsidTr="00C8567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C8567B" w:rsidTr="00C8567B">
        <w:trPr>
          <w:trHeight w:val="1188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pStyle w:val="2"/>
              <w:spacing w:line="276" w:lineRule="auto"/>
              <w:jc w:val="thaiDistribute"/>
              <w:rPr>
                <w:rFonts w:ascii="TH SarabunIT๙" w:hAnsi="TH SarabunIT๙" w:cs="TH SarabunIT๙"/>
                <w:i/>
                <w:iCs/>
                <w:u w:val="single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u w:val="single"/>
                <w:cs/>
              </w:rPr>
              <w:t>สภาพแวดล้อมการควบคุม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ระบบข้อมูลสารสนเทศที่เกี่ยวเนื่องกับการปฏิบัติงานการรายงานทางการเงินและการดำเนินงาน การปฏิบัติตามนโยบายละระเบียบต่างๆที่ใช้ในการควบคุมและดำเนินกิจกรรมขององค์กร รวมทั้งข้อมูลสารสนเทศที่ได้จากภายนอกองค์กรมีการสื่อสารไปยังผู้บริหารและผู้ใช้ภายในองค์กร ในรูปแบบที่ช่วยให้ผู้รับผิดชอบได้อย่างมีประสิทธิภาพ และให้ความมั่นใจว่า มีการติดต่อสื่อสารภายในและภายนอกองค์กร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การติดตามและประเมินผล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องค์กรมีการติดตามประเมินผลการควบคุมภายในและประเมินคุณภาพการปฏิบัติงาน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หนึ่งของกระบวนการปฏิบัติงานอย่างต่อเนื่องและเป็นส่วนหนึ่งของกระบวนการปฏิบัติงานตามปกติของฝ่ายบริหาร ผู้ควบคุม และผู้มีหน้าที่เกี่ยวข้อง นอกจากนี้ มีการประเมินผลแบบรายครั้ง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Separate Evaluation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เป็นครั้งคราว กรณีพบจุดอ่อนหรือข้อบกพร่องควรกำหนดวิธีปฏิบัติ เพื่อให้ความมั่นใจว่า ข้อตรวจพบจากการตรวจสอบ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ข้อมูลสารสนเทศและการติดต่อสื่อสารมีความเหมาะสมพอสมควร  นอกจากนี้พบว่า ข้อมูลสารสนเทศขององค์การบริหารส่วนตำบลโคกสูง ยังมีน้อยและไม่ครอบคลุม ทำให้การให้บริการแก่ผู้สนใจหรือขอข้อมูลยังเป็นไปไม่ค่อยครบถ้วน เช่น ข้อมูลประชากรในพื้นที่ไม่เป็นปัจจุบัน เป็นต้น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การติดตามประเมินการควบคุมภายในของ องค์การบริหารส่วนตำบลโคกสูงมีความเหมาะสม  โดยผู้บริหารมีการติดตามระบบการควบคุมภายในอย่างต่อเนื่อง  และสิ้นปีมีการประเมินตนเองร่วมกันระหว่างผู้บริหารและพนักงาน  รวมทั้งมีการประเมินจากผู้ตรวจสอบ/ดูแลข้อมูล ระดับอำเภอ ระดับจังหวัดและจากหน่วยงานอื่น  ผลการประเมินมีการนำเสนอผลการประเมินต่อผู้บริหารเพื่อพัฒนา  ปรับปรุงแก้ไขให้การบริหารงานมีประสิทธิภาพและประสิทธิผล</w:t>
            </w:r>
          </w:p>
        </w:tc>
      </w:tr>
    </w:tbl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-36195</wp:posOffset>
                </wp:positionV>
                <wp:extent cx="1314450" cy="390525"/>
                <wp:effectExtent l="0" t="190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๒ 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92.25pt;margin-top:-2.85pt;width:103.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gdhQ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 ๒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องค์การบริหารส่วนตำบลโคกสูงมีโครงสร้างการควบคุมภายในครบ 5 องค์ประกอบของการควบคุมภายในหรือการควบคุมเป็นไปตามมาตรฐานการควบคุมภายในของคณะกรรมการตรวจเงินแผ่นดิน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จึงได้กำหนดวิธีการและแผนการปรับปรุงการควบคุมภายในที่เหมาะสมแล้ว  ซึ่งยังมีบางส่วนงานที่ยังมีจุดอ่อนที่ต้องปรับปรุงควบคุมภายในดังนี้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1.เจ้าหน้าที่ขาดความรู้ ความชำนาญเฉพาะด้านและประสบการณ์การทำงาน  การศึกษาตามระเบียบหรือแนวทางการควบคุมภายในที่ได้กำหนดไว้ ซึ่งเป็นส่วนที่องค์การบริหารส่วนตำบลโคกสูงจะต้องกำชับควบคุมให้เป็นไปตามวัตถุประสงค์ที่กำหนดไว้อย่างเคร่งครัดต่อไป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2.บางกิจกรรมภายในองค์การบริหารส่วนตำบลโคกสูง  ยังไม่ครอบคลุมทุกความเสี่ยงเพราะบุคลากรไม่เพียงพอและทั่วถึง  และได้กำหนดการควบคุมจุดอ่อน  เพื่อให้เกิดความคุ้มค่าและเกิดประโยชน์สูงสุดต่อไป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๓.ดำเนินการกับเจ้าหน้าที่ที่ปฏิบัติตามกฎ ระเบียบ  และวิธีการควบคุมตามควรแก่กรณี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ระเบียบ หรือวิธีการควบคุมโดยเคร่งครัด  และสร้างขวัญกำลังใจให้แก่ผู้ปฏิบัติงานต้องวางแผนการควบคุมต่อไป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ชื่อผู้รายงาน...................................................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(นายประมวล  บุตรวิชา)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ตำแหน่ง  นายกองค์การบริหารส่วนตำบลโคกสูง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  <w:cs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pPr>
        <w:sectPr w:rsidR="00C8567B">
          <w:pgSz w:w="11906" w:h="16838"/>
          <w:pgMar w:top="567" w:right="1274" w:bottom="284" w:left="1276" w:header="709" w:footer="709" w:gutter="0"/>
          <w:cols w:space="720"/>
        </w:sect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-323215</wp:posOffset>
                </wp:positionV>
                <wp:extent cx="1714500" cy="342900"/>
                <wp:effectExtent l="0" t="635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584.75pt;margin-top:-25.45pt;width:13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g/gw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ชื่อหน่วยงาน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วันที</w:t>
      </w:r>
      <w:r w:rsidR="00C64BBC">
        <w:rPr>
          <w:rFonts w:ascii="TH SarabunIT๙" w:hAnsi="TH SarabunIT๙" w:cs="TH SarabunIT๙"/>
          <w:b/>
          <w:bCs/>
          <w:sz w:val="32"/>
          <w:szCs w:val="32"/>
          <w:cs/>
        </w:rPr>
        <w:t>่  เดือน  ตุลาคม  พ.ศ.  ๒๕๖</w:t>
      </w:r>
      <w:r w:rsidR="00C64B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27"/>
        <w:gridCol w:w="1276"/>
        <w:gridCol w:w="3119"/>
        <w:gridCol w:w="2268"/>
        <w:gridCol w:w="2976"/>
      </w:tblGrid>
      <w:tr w:rsidR="00C8567B" w:rsidTr="00C856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50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๑.1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การดำเนินการป้องกันและบรรเทาสาธารณภัย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1.เพื่อป้องกันบรรเทาสาธารณภัยต่างๆที่อาจเกิดขึ้น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ฟื้นฟูและบริการประชาชนตามอำนาจหน้าที่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ในช่วงฤดูแล้งเกิดปัญหาขาดแคลนน้ำสำหรับอุปโภค บริโภคและเกิด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อัคคีภัยในพื้นที่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64BB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ต.ค.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จัดอบรมเจ้าหน้าที่ฝึกซ้อมในด้านการป้องกันและบรรเทาสาธารณภัย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ชาสัมพันธ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ภัยและมีศูนย์ช่วยเหลือผู้ประสบภัยในพื้นที่ตำบลหลังเกิดเหตุ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๒๘ 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C64BBC">
              <w:rPr>
                <w:rFonts w:ascii="TH SarabunIT๙" w:hAnsi="TH SarabunIT๙" w:cs="TH SarabunIT๙" w:hint="cs"/>
                <w:sz w:val="28"/>
                <w:cs/>
              </w:rPr>
              <w:t>ย. ๖2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ภัทร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ฝั้นกาญจน์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ประเมินผลการปฏิบัติงานของเจ้าหน้าที่เป็นไปอย่างต่อเนื่อง 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มีการรายงานและประเมินผลการจัดกิจกรรม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การจัดทำโครงการต่างๆในการป้องกันและบรรเทาสาธารณภัย </w:t>
            </w:r>
          </w:p>
        </w:tc>
      </w:tr>
    </w:tbl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194945</wp:posOffset>
                </wp:positionV>
                <wp:extent cx="3314700" cy="1026160"/>
                <wp:effectExtent l="0" t="4445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วันที่ 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458.75pt;margin-top:15.35pt;width:261pt;height:8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6U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วันที่  </w:t>
                      </w:r>
                    </w:p>
                    <w:p w:rsidR="000F0307" w:rsidRDefault="000F0307" w:rsidP="00C8567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-504190</wp:posOffset>
                </wp:positionV>
                <wp:extent cx="1714500" cy="342900"/>
                <wp:effectExtent l="0" t="635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589.25pt;margin-top:-39.7pt;width:1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9p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" stroked="f">
                <v:textbox>
                  <w:txbxContent>
                    <w:p w:rsidR="000F0307" w:rsidRDefault="000F0307" w:rsidP="00C85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๑๙ </w:t>
      </w:r>
      <w:r w:rsidR="00C64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ตุลาคม  พ.ศ.  ๒๕๖</w:t>
      </w:r>
      <w:r w:rsidR="00C64B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551"/>
        <w:gridCol w:w="1276"/>
        <w:gridCol w:w="2977"/>
        <w:gridCol w:w="2551"/>
        <w:gridCol w:w="2693"/>
      </w:tblGrid>
      <w:tr w:rsidR="00C8567B" w:rsidTr="00C8567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กิจกรรม/วัตถุประสงค์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C8567B" w:rsidTr="00C8567B">
        <w:trPr>
          <w:trHeight w:val="503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๑.๒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เพื่อบริหารงานสาธารณสุขและสิ่งแวดล้อมให้ประสบผลสัมฤทธิ์ของงานสูงสุด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การป้องกันโรคติดต่อจายุงลาย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การป้องกันโรคพิษสุนัขบ้าในเขตพื้นที่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6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ตุลาคม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ราณา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งบประมาณเพิ่ม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จัดซื้อเครื่องพ่นหมอกควันเพิ่มเติม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การจัดหาวัคซีนป้องกันโรคพิษ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บ้าให้เพียงพอ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6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กันยายน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นายอร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รนพ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จันทร์เขียว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รองปลัด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นางสาว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วิสา พลทามูล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.เจ้าพนักงานสาธารณสุข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ควรสำรวจความคิดเห็นของประชาชนผ่านประชาคมจัดทำแผนพัฒนาท้องถิ่น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213360</wp:posOffset>
                </wp:positionV>
                <wp:extent cx="3314700" cy="1026160"/>
                <wp:effectExtent l="0" t="381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55.75pt;margin-top:16.8pt;width:261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z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0F0307" w:rsidRDefault="000F0307" w:rsidP="00C8567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67B" w:rsidRDefault="000F0307" w:rsidP="00C8567B">
      <w:pPr>
        <w:pStyle w:val="2"/>
        <w:jc w:val="left"/>
        <w:rPr>
          <w:rFonts w:ascii="Times New Roman" w:eastAsia="Times New Roman" w:hAnsi="Times New Roman" w:cs="Angsana New"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18617" wp14:editId="5C3200C9">
                <wp:simplePos x="0" y="0"/>
                <wp:positionH relativeFrom="column">
                  <wp:posOffset>7000875</wp:posOffset>
                </wp:positionH>
                <wp:positionV relativeFrom="paragraph">
                  <wp:posOffset>-589280</wp:posOffset>
                </wp:positionV>
                <wp:extent cx="1600200" cy="40068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551.25pt;margin-top:-46.4pt;width:126pt;height:3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pStyle w:val="2"/>
        <w:ind w:left="4320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ชื่อหน่วยงาน 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ณ  วันที</w:t>
      </w:r>
      <w:r w:rsidR="00C64BBC">
        <w:rPr>
          <w:rFonts w:ascii="TH SarabunIT๙" w:hAnsi="TH SarabunIT๙" w:cs="TH SarabunIT๙"/>
          <w:b/>
          <w:bCs/>
          <w:sz w:val="32"/>
          <w:szCs w:val="32"/>
          <w:cs/>
        </w:rPr>
        <w:t>่    เดือน  ตุลาคม  พ.ศ.  ๒๕๖</w:t>
      </w:r>
      <w:r w:rsidR="00C64B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984"/>
        <w:gridCol w:w="1134"/>
        <w:gridCol w:w="2977"/>
        <w:gridCol w:w="2410"/>
        <w:gridCol w:w="2956"/>
      </w:tblGrid>
      <w:tr w:rsidR="00C8567B" w:rsidTr="00C8567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C8567B" w:rsidTr="00C8567B">
        <w:trPr>
          <w:trHeight w:val="478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๒. กองคลัง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๒.๑ 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ด้านการรับเงิน การเบิกจ่ายเงิน การฝากเงิน การเก็บรักษาเงิน การนำส่งเงินและการตรวจสอบเงิน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เพื่อให้การตรวจสอบการเบิกจ่ายเงินเป็นไปด้วยความถูกต้อง  การควบคุมและการจัดทำระเบียบเกี่ยวกับการเงินต่างๆ มีความถูกต้อง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 เพื่อให้การจัดเก็บเอกสารทางการเงินมีความปลอดภัยไม่สูญหาย หรือถูกทำลาย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 เพื่อให้การจัดทำบัญชี แบบรายงานต่างๆ ที่เกี่ยวข้องทุกประเภทเป็นปัจจุบันสามารถตรวจสอบได้ทันที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เจ้าหน้าที่ไม่ปฏิบัติตามระเบียบ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การบริหารงานบุคคลที่ไม่เหมาะสม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เจ้าหน้าที่ไม่เพียงพอกับประมาณภารกิจที่มีอยู่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before="240"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 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64BBC">
              <w:rPr>
                <w:rFonts w:ascii="TH SarabunIT๙" w:hAnsi="TH SarabunIT๙" w:cs="TH SarabunIT๙" w:hint="cs"/>
                <w:sz w:val="28"/>
                <w:cs/>
              </w:rPr>
              <w:t>๖1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จัดทำโครงการอบรมเพื่อเพิ่มพูนองค์ความรู้ ให้กับผู้ปฏิบัติงาน โดยจัดหลักสูตรให้สอดคล้องกับการทำงานและใช้ปฏิบัติจริง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จัดคนให้เหมาะสมกับงานโดยมองที่ความ สามารถ และความถนัดเป็นหลัก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รับบรรจุ แต่งตั้ง โอนย้ายเจ้าหน้าที่ในตำแหน่งการเงินที่ยังคงว่างอยู่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64BB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๒๘ ก.ย.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๑.นางสาวทัศนีย์  บุญเทียน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๒.นางสาวนารี  มีเงินลาด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.การคลัง)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๓.นางสาวพรรณนา  วา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ปีโส</w:t>
            </w:r>
            <w:proofErr w:type="spellEnd"/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จนง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สานงานกับหน่วยงานที่เกี่ยวข้องเพื่อร่วมกันประเมินผลโดยมีแบบสัมภาษณ์และแบบสอบถามเป็นเครื่องมือที่สำคัญในการเก็บรวบรวมข้อมูล</w:t>
            </w:r>
          </w:p>
        </w:tc>
      </w:tr>
    </w:tbl>
    <w:p w:rsidR="00C8567B" w:rsidRDefault="00C8567B" w:rsidP="00C8567B">
      <w:pPr>
        <w:rPr>
          <w:rFonts w:ascii="TH SarabunIT๙" w:hAnsi="TH SarabunIT๙" w:cs="TH SarabunIT๙"/>
          <w:b/>
          <w:bCs/>
          <w:sz w:val="28"/>
        </w:rPr>
      </w:pPr>
    </w:p>
    <w:p w:rsidR="00C8567B" w:rsidRDefault="00C8567B" w:rsidP="00C8567B">
      <w:pPr>
        <w:rPr>
          <w:rFonts w:ascii="TH SarabunIT๙" w:hAnsi="TH SarabunIT๙" w:cs="TH SarabunIT๙"/>
          <w:sz w:val="28"/>
        </w:rPr>
      </w:pPr>
    </w:p>
    <w:p w:rsidR="00C8567B" w:rsidRDefault="00C8567B" w:rsidP="00C8567B">
      <w:pPr>
        <w:rPr>
          <w:rFonts w:ascii="TH SarabunIT๙" w:hAnsi="TH SarabunIT๙" w:cs="TH SarabunIT๙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237490</wp:posOffset>
                </wp:positionV>
                <wp:extent cx="3314700" cy="114300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65.75pt;margin-top:18.7pt;width:26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pStyle w:val="2"/>
        <w:ind w:left="4320" w:firstLine="720"/>
        <w:jc w:val="left"/>
        <w:rPr>
          <w:rFonts w:ascii="Times New Roman" w:eastAsia="Times New Roman" w:hAnsi="Times New Roman" w:cs="Angsana New"/>
          <w:b/>
          <w:bCs/>
          <w:sz w:val="24"/>
          <w:szCs w:val="28"/>
        </w:rPr>
      </w:pPr>
    </w:p>
    <w:p w:rsidR="00C8567B" w:rsidRDefault="00C8567B" w:rsidP="00C8567B">
      <w:pPr>
        <w:pStyle w:val="2"/>
        <w:ind w:left="4320" w:firstLine="720"/>
        <w:jc w:val="left"/>
        <w:rPr>
          <w:rFonts w:ascii="TH SarabunIT๙" w:hAnsi="TH SarabunIT๙" w:cs="TH SarabunIT๙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-438150</wp:posOffset>
                </wp:positionV>
                <wp:extent cx="1495425" cy="381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0F03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615pt;margin-top:-34.5pt;width:117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" stroked="f">
                <v:textbox>
                  <w:txbxContent>
                    <w:p w:rsidR="000F0307" w:rsidRDefault="000F0307" w:rsidP="000F03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0307" w:rsidRDefault="000F0307" w:rsidP="00C856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ngsana New"/>
          <w:b/>
          <w:bCs/>
          <w:sz w:val="24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ชื่อหน่วยงาน องค์การบริหารส่วนตำบลโคกสูง  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</w:t>
      </w:r>
      <w:r w:rsidR="00C64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  ตุลาคม  พ.ศ.  ๒๕๖๑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590"/>
        <w:gridCol w:w="1697"/>
        <w:gridCol w:w="2978"/>
        <w:gridCol w:w="2510"/>
        <w:gridCol w:w="2615"/>
      </w:tblGrid>
      <w:tr w:rsidR="00C8567B" w:rsidTr="00C8567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เวลาที่พบจุดอ่อน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C8567B" w:rsidTr="00C8567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๒.๒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ด้านการเบิกจ่ายเงินยืมทดรองราชการ(งานการเงินและบัญชี)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เพื่อให้การเบิกจ่ายเงินและส่งใช้เงินยืมทดรองราชการได้มีการปฏิบัติที่ถูกต้องตามระเบียบกฎหมาย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เจ้าหน้าที่ผู้ยืมเงินทดรองราชการขาดความรู้ความเข้าใจในการจ่ายเงินยืม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การจ่ายเงินทดรองราชการไม่เป็นไปตามขั้นตอและระเบียบกฎหมาย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before="240"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 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64BBC">
              <w:rPr>
                <w:rFonts w:ascii="TH SarabunIT๙" w:hAnsi="TH SarabunIT๙" w:cs="TH SarabunIT๙" w:hint="cs"/>
                <w:sz w:val="28"/>
                <w:cs/>
              </w:rPr>
              <w:t>๖1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๑.นำเข้าที่ประชุมประจำเดือนกำหนดระยะเวลาที่ส่งใช้ให้ถูกต้องตามระเบียบฯ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๒.แจ้งให้ผู้เกี่ยวข้องปฏิบัติตามระเบียบฯโดยเคร่งครัด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6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๒๘ ก.ย.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๑.นางสาวทัศนีย์  บุญเทียน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๒.นางสาวนารี  มีเงินลาด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.การคลัง)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๓.นางสาวพรรณนา วา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ปีโส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จนง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.การเงินและบัญชี)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๑.ประเมินการควบคุมด้วยตนเองปีละครั้ง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๒.ประเมินโดยคณะคณะกรรมการตรวจสอบภายในปีละครั้ง</w:t>
            </w:r>
          </w:p>
        </w:tc>
      </w:tr>
    </w:tbl>
    <w:p w:rsidR="00C8567B" w:rsidRDefault="00C8567B" w:rsidP="00C8567B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8567B" w:rsidRDefault="00C8567B" w:rsidP="00C8567B">
      <w:pPr>
        <w:pStyle w:val="1"/>
        <w:jc w:val="thaiDistribute"/>
        <w:rPr>
          <w:rFonts w:ascii="TH SarabunIT๙" w:hAnsi="TH SarabunIT๙"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248920</wp:posOffset>
                </wp:positionV>
                <wp:extent cx="3314700" cy="114300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วันที่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466.5pt;margin-top:19.6pt;width:261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fqhwIAABo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วันที่  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0F0307" w:rsidP="00C856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FC8B5" wp14:editId="58D3B3E0">
                <wp:simplePos x="0" y="0"/>
                <wp:positionH relativeFrom="column">
                  <wp:posOffset>7191375</wp:posOffset>
                </wp:positionH>
                <wp:positionV relativeFrom="paragraph">
                  <wp:posOffset>17780</wp:posOffset>
                </wp:positionV>
                <wp:extent cx="1390650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0F03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0307" w:rsidRDefault="000F0307" w:rsidP="000F03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566.25pt;margin-top:1.4pt;width:109.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" stroked="f">
                <v:textbox>
                  <w:txbxContent>
                    <w:p w:rsidR="000F0307" w:rsidRDefault="000F0307" w:rsidP="000F03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0307" w:rsidRDefault="000F0307" w:rsidP="000F03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/>
    <w:p w:rsidR="00C8567B" w:rsidRDefault="00C8567B" w:rsidP="00C8567B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กองช่าง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แผนการปรับปรุงการควบคุมภายในระดับ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C8567B" w:rsidRDefault="00C8567B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วันท</w:t>
      </w:r>
      <w:r w:rsidR="00504674">
        <w:rPr>
          <w:rFonts w:ascii="TH SarabunIT๙" w:hAnsi="TH SarabunIT๙" w:cs="TH SarabunIT๙"/>
          <w:b/>
          <w:bCs/>
          <w:sz w:val="32"/>
          <w:szCs w:val="32"/>
          <w:cs/>
        </w:rPr>
        <w:t>ี่   เดือน  ตุลาคม  พ.ศ.  ๒๕๖</w:t>
      </w:r>
      <w:r w:rsidR="005046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3"/>
        <w:gridCol w:w="1276"/>
        <w:gridCol w:w="2976"/>
        <w:gridCol w:w="1701"/>
        <w:gridCol w:w="2409"/>
      </w:tblGrid>
      <w:tr w:rsidR="00C8567B" w:rsidTr="00C856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เวลาที่พบ</w:t>
            </w:r>
          </w:p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จุดอ่อน</w:t>
            </w:r>
          </w:p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C8567B" w:rsidTr="00C8567B">
        <w:trPr>
          <w:trHeight w:val="5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๑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ด้านงานควบคุมการก่อสร้าง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เพื่อเพิ่มประสิทธิภาพและประสิทธิผลของการควบคุมงาน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เพื่อให้การก่อสร้างในแต่ละงาน / โครงการ เป็นไปตามรูปแบบรายการที่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กำหนด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เพื่อให้งานโครงสร้างพื้นฐาน งานก่อสร้างของ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ได้มาตรฐาน และมีประสิทธิภาพ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ไม่สามารถควบคุมวัสดุที่ใช้ในการก่อสร้างได้ เนื่องจากผู้รับจ้างมักจะดำเนินการในช่วงเวลาที่ช่างผู้ควบคุมงานไม่อยู่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นำวัสดุที่ไม่ได้มาตรฐานมาใช้ในการดำเนินการก่อสร้าง และทำให้งานที่ออกมาไม่ได้มาตรฐาน รวมถึงงานก่อสร้างเกิดความล่าช้า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 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04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เจ้าหน้าที่ผู้ควบคุมงานก่อสร้าง ที่มีหน้าที่ในการควบคุมงานก่อสร้างควรยึดรูปแบบรายการก่อสร้างที่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.กำหนด และมีการควบคุมงานอย่างสม่ำเสมอจนกว่า งาน/โครงการก่อสร้างนั้นจะแล้วเสร็จ</w:t>
            </w:r>
          </w:p>
          <w:p w:rsidR="00C8567B" w:rsidRDefault="00504674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635884" wp14:editId="3947B67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1038860</wp:posOffset>
                      </wp:positionV>
                      <wp:extent cx="3314700" cy="11430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ชื่อผู้รายงาน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              (นายประมวล  บุตรวิชา)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ตำแหน่ง  นายกองค์การบริหารส่วนตำบลโคกสูง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            วันที่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6" type="#_x0000_t202" style="position:absolute;left:0;text-align:left;margin-left:57.45pt;margin-top:81.8pt;width:261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" stroked="f">
                      <v:textbo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วันที่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67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C85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มอบหมายให้คณะกรรมการประชาคมหมู่บ้าน ร่วมตรวจสอบการทำงานของผู้รับจ้างอย่างเข้มงวด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๒๙ ก.ย. </w:t>
            </w:r>
            <w:r w:rsidR="0050467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504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ทราบผลการดำเนินงานอย่างต่อเนื่องและสม่ำเสมอ</w:t>
            </w:r>
          </w:p>
        </w:tc>
      </w:tr>
    </w:tbl>
    <w:p w:rsidR="00C8567B" w:rsidRDefault="00C8567B" w:rsidP="00C8567B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8567B" w:rsidRDefault="00504674" w:rsidP="00C8567B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912F43" wp14:editId="2BCED1DE">
                <wp:simplePos x="0" y="0"/>
                <wp:positionH relativeFrom="column">
                  <wp:posOffset>7820025</wp:posOffset>
                </wp:positionH>
                <wp:positionV relativeFrom="paragraph">
                  <wp:posOffset>46355</wp:posOffset>
                </wp:positionV>
                <wp:extent cx="1495425" cy="5238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74" w:rsidRDefault="00504674" w:rsidP="00504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0307" w:rsidRDefault="00504674" w:rsidP="00C85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615.75pt;margin-top:3.65pt;width:117.7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AAhgIAABk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" stroked="f">
                <v:textbox>
                  <w:txbxContent>
                    <w:p w:rsidR="00504674" w:rsidRDefault="00504674" w:rsidP="00504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0307" w:rsidRDefault="00504674" w:rsidP="00C856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C8567B" w:rsidP="00C8567B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วันที</w:t>
      </w:r>
      <w:r w:rsidR="00504674">
        <w:rPr>
          <w:rFonts w:ascii="TH SarabunIT๙" w:hAnsi="TH SarabunIT๙" w:cs="TH SarabunIT๙"/>
          <w:b/>
          <w:bCs/>
          <w:sz w:val="32"/>
          <w:szCs w:val="32"/>
          <w:cs/>
        </w:rPr>
        <w:t>่   เดือน  ตุลาคม  พ.ศ.  ๒๕๖</w:t>
      </w:r>
      <w:r w:rsidR="005046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3"/>
        <w:gridCol w:w="1844"/>
        <w:gridCol w:w="2836"/>
        <w:gridCol w:w="1560"/>
        <w:gridCol w:w="2269"/>
      </w:tblGrid>
      <w:tr w:rsidR="00C8567B" w:rsidTr="00C85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เวลาที่พบ</w:t>
            </w:r>
          </w:p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จุดอ่อน</w:t>
            </w:r>
          </w:p>
          <w:p w:rsidR="00C8567B" w:rsidRDefault="00C8567B">
            <w:pPr>
              <w:pStyle w:val="2"/>
              <w:spacing w:line="276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C8567B" w:rsidTr="00C8567B">
        <w:trPr>
          <w:trHeight w:val="51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ด้านงานซ่อมแซมไฟฟ้า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เพื่อเพิ่มประสิทธิภาพงานซ่อมแซมไฟฟ้า รวดเร็วทันต่อเหตุการณ์ความเดือดร้อนของประชาชน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กองช่าง ไม่มีบุคลากรผู้รับผิดชอบงานด้านงานไฟฟ้าโดยตรง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ไม่มีสถานที่เก็บวัสดุ อุปกรณ์เครื่องมือ เครื่องใช้ที่เพียงพอ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เจ้าหน้าที่ผู้ปฏิบัติงานขาดความรู้ความเข้าใจระเบียบกฎหมายที่เกี่ยวข้องกับการติดตั้ง การซ่อมแซมไฟฟ้า ที่ถูกต้องตามหลักเกณฑ์ของการไฟฟ้าส่วนภูมิภาค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 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04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ออกคำสั่งมอบหมายงานกำหนดภารกิจให้มีผู้รับผิดชอบงานด้านซ่อมแซมไฟฟ้าอย่างชัดเจน เพื่อสามารถติดตามงานได้อย่างถูกต้อง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จัดให้มีสถานที่จัดเก็บวัสดุ อุปกรณ์เครื่องมือ เครื่องใช้ที่เพียงพอ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50467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๒๙  ก.ย. 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ดำเนินงานอย่างต่อเนื่องและสม่ำเสมอ</w:t>
            </w:r>
          </w:p>
        </w:tc>
      </w:tr>
    </w:tbl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8F7C54" wp14:editId="46A15817">
                <wp:simplePos x="0" y="0"/>
                <wp:positionH relativeFrom="column">
                  <wp:posOffset>6229350</wp:posOffset>
                </wp:positionH>
                <wp:positionV relativeFrom="paragraph">
                  <wp:posOffset>113030</wp:posOffset>
                </wp:positionV>
                <wp:extent cx="3314700" cy="1143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วันที่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490.5pt;margin-top:8.9pt;width:261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วันที่  </w:t>
                      </w:r>
                    </w:p>
                  </w:txbxContent>
                </v:textbox>
              </v:shape>
            </w:pict>
          </mc:Fallback>
        </mc:AlternateContent>
      </w: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504674" w:rsidRDefault="00504674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-532765</wp:posOffset>
                </wp:positionV>
                <wp:extent cx="1495425" cy="3810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74" w:rsidRDefault="00504674" w:rsidP="00504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0307" w:rsidRDefault="00504674" w:rsidP="00504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03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</w:t>
                            </w:r>
                            <w:r w:rsidR="000F03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left:0;text-align:left;margin-left:618.75pt;margin-top:-41.95pt;width:117.7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" stroked="f">
                <v:textbox>
                  <w:txbxContent>
                    <w:p w:rsidR="00504674" w:rsidRDefault="00504674" w:rsidP="00504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0307" w:rsidRDefault="00504674" w:rsidP="00504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03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</w:t>
                      </w:r>
                      <w:r w:rsidR="000F03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 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ณ  วันที่   ๑   ตุลาคม   พ.ศ. ๒๕6๑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1377"/>
        <w:gridCol w:w="3483"/>
        <w:gridCol w:w="2471"/>
        <w:gridCol w:w="2693"/>
      </w:tblGrid>
      <w:tr w:rsidR="00C8567B" w:rsidTr="00C8567B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  ความเสี่ยงที่ยังมีอยู่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งวด/เวลาที่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พบจุดอ่อน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</w:tc>
      </w:tr>
      <w:tr w:rsidR="00C8567B" w:rsidTr="00C8567B">
        <w:trPr>
          <w:trHeight w:val="4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กองการศึกษา   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๑ กิจกรรม 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งานจัดการศึกษาศูนย์พัฒนาเด็กเล็ก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การพัฒนาศูนย์พัฒนาเด็กเล็ก</w:t>
            </w:r>
          </w:p>
          <w:p w:rsidR="00C8567B" w:rsidRDefault="00C8567B">
            <w:pPr>
              <w:pStyle w:val="7"/>
              <w:spacing w:line="276" w:lineRule="auto"/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พื่อพัฒนาศูนย์พัฒนาเด็กเล็กให้มีคุณภาพและผ่านการประเมินมาตรฐานศูนย์พัฒนาเด็กเล็กของกรมส่งเสริมการปกครองท้องถ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ครูขาดการพัฒนาความรู้ความสามารถอย่างทั่วถึง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.มีพื้นที่ไม่สัมพันธ์กับจำนวนเด็ก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ห้องน้ำมีจำนวนไม่เพียงพอ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64BBC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 ตุลาคม 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ตั้งงบประมาณเพื่อส่งครูและผู้ดูแลเด็กเข้ารับการอบรมหลักสูตรต่างๆเพื่อพัฒนาศักยภาพในการทำงาน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จัดทำห้องน้ำให้เพียงพอกับจำนวนเด็ก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ปรับปรุงการบริหารจัดการศูนย์พัฒนาเด็กเล็กให้ได้มาตรฐาน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64BBC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๒๙  กันยายน  ๒๕6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นางสาวทัศนีย์   บุญเทียน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นักวิชาการการเงินและบัญชี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รักษาราชการแทนผู้อำนวยการกอการศึกษา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นางสาวสุดใจ สกุลจร</w:t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นางวาสนา   ปะ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วะเค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นางสาคร   สุภา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ครูผู้ดูแลเด็ก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oftHyphen/>
            </w:r>
          </w:p>
          <w:p w:rsidR="00C8567B" w:rsidRDefault="00C8567B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ประเมินควบคุมด้วยตนเอง  ปีละครั้ง</w:t>
            </w:r>
          </w:p>
          <w:p w:rsidR="00C8567B" w:rsidRDefault="00C8567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ประเมินโดยคณะกรรมการตรวจสอบภายในปีละครั้ง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04674" w:rsidRDefault="00504674" w:rsidP="00C8567B">
      <w:pPr>
        <w:rPr>
          <w:rFonts w:hint="cs"/>
          <w:noProof/>
        </w:rPr>
      </w:pPr>
    </w:p>
    <w:p w:rsidR="00C8567B" w:rsidRDefault="00C8567B" w:rsidP="0050467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</w:p>
    <w:p w:rsidR="00C8567B" w:rsidRDefault="00C8567B" w:rsidP="00C856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163830</wp:posOffset>
                </wp:positionV>
                <wp:extent cx="33147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วันที่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468.75pt;margin-top:12.9pt;width:261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" stroked="f">
                <v:textbox>
                  <w:txbxContent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วันที่ </w:t>
                      </w:r>
                    </w:p>
                    <w:p w:rsidR="000F0307" w:rsidRDefault="000F0307" w:rsidP="00C8567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rPr>
          <w:rFonts w:ascii="TH SarabunIT๙" w:hAnsi="TH SarabunIT๙" w:cs="TH SarabunIT๙"/>
        </w:rPr>
      </w:pPr>
    </w:p>
    <w:p w:rsidR="00C8567B" w:rsidRDefault="00C8567B" w:rsidP="00C8567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567B" w:rsidRDefault="00504674" w:rsidP="00C8567B">
      <w:pPr>
        <w:ind w:left="3600" w:firstLine="72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C43A5A" wp14:editId="59FF6ED4">
                <wp:simplePos x="0" y="0"/>
                <wp:positionH relativeFrom="column">
                  <wp:posOffset>7223125</wp:posOffset>
                </wp:positionH>
                <wp:positionV relativeFrom="paragraph">
                  <wp:posOffset>153670</wp:posOffset>
                </wp:positionV>
                <wp:extent cx="1495425" cy="381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74" w:rsidRDefault="00504674" w:rsidP="00504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0307" w:rsidRDefault="00504674" w:rsidP="00504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03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</w:t>
                            </w:r>
                            <w:r w:rsidR="000F03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left:0;text-align:left;margin-left:568.75pt;margin-top:12.1pt;width:117.7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1Bhw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" stroked="f">
                <v:textbox>
                  <w:txbxContent>
                    <w:p w:rsidR="00504674" w:rsidRDefault="00504674" w:rsidP="00504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0307" w:rsidRDefault="00504674" w:rsidP="00504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03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</w:t>
                      </w:r>
                      <w:r w:rsidR="000F03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567B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กองสวัสดิการสังคม องค์การบริหารส่วนตำบลโคกสูง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แผนการปรับปรุงการควบคุมภายในระดับองค์กร</w:t>
      </w:r>
    </w:p>
    <w:p w:rsidR="00C8567B" w:rsidRDefault="00C8567B" w:rsidP="00C8567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ณ  วันที</w:t>
      </w:r>
      <w:r w:rsidR="00504674">
        <w:rPr>
          <w:rFonts w:ascii="TH SarabunIT๙" w:hAnsi="TH SarabunIT๙" w:cs="TH SarabunIT๙"/>
          <w:b/>
          <w:bCs/>
          <w:sz w:val="32"/>
          <w:szCs w:val="32"/>
          <w:cs/>
        </w:rPr>
        <w:t>่ เดือน  ตุลาคม  พ.ศ.  ๒๕๖</w:t>
      </w:r>
      <w:r w:rsidR="005046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35"/>
        <w:gridCol w:w="1559"/>
        <w:gridCol w:w="2835"/>
        <w:gridCol w:w="2410"/>
        <w:gridCol w:w="2409"/>
      </w:tblGrid>
      <w:tr w:rsidR="00C8567B" w:rsidTr="00C856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หรือความเสี่ยงที่ยังมีอยู่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งวด/เวลาที่พบ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C8567B" w:rsidTr="00C8567B">
        <w:trPr>
          <w:trHeight w:val="4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กองสวัสดิการสังคม</w:t>
            </w:r>
          </w:p>
          <w:p w:rsidR="00C8567B" w:rsidRDefault="00C8567B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๑ กิจกรรม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การเบิก-จ่ายเบี้ยยังชีพ</w:t>
            </w:r>
          </w:p>
          <w:p w:rsidR="00C8567B" w:rsidRDefault="00C8567B">
            <w:pPr>
              <w:spacing w:line="276" w:lineRule="auto"/>
              <w:rPr>
                <w:u w:val="single"/>
              </w:rPr>
            </w:pPr>
            <w:r>
              <w:rPr>
                <w:u w:val="single"/>
                <w:cs/>
              </w:rPr>
              <w:t>วัตถุประสงค์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  <w:p w:rsidR="00C8567B" w:rsidRDefault="00C8567B">
            <w:pPr>
              <w:spacing w:line="276" w:lineRule="auto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tabs>
                <w:tab w:val="left" w:pos="1209"/>
                <w:tab w:val="center" w:pos="1309"/>
              </w:tabs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เจ้าหน้าที่ผู้ปฏิบัติงานไม่สามารถเข้าใช้งานในระบบฐานข้อมูลได้ตลอด ซึ่งข้อมูลผู้มีสิทธิรับเบี้ย มีการเปลี่ยนแปลงอยู่ตลอด ได้แก่ การเสียชีวิต/การย้ายออก-เข้า/รายใหม่ เป็นต้น เนื่องจากระบบเปิดใช้งานเป็นช่วงๆทำให้ข้อมูลไม่เป็นปัจจุบัน จึงส่งผลต่อการได้รับเงินจัดสรรไม่ครบตามจำนวนที่เบิกจ่ายจริง</w:t>
            </w:r>
          </w:p>
          <w:p w:rsidR="00C8567B" w:rsidRDefault="00C8567B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64BB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 เม.ย.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-ระบบสารสนเทศการจัดการฐานข้อมูลผู้มีสิทธิรับเบี้ยยังชีพ ควรมีการเปิดใช้งานตลอดเวลา</w:t>
            </w:r>
          </w:p>
          <w:p w:rsidR="00C8567B" w:rsidRDefault="00C8567B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เจ้าหน้าที่ผู้ปฏิบัติงานควรเข้าใช้งานในระบบ และบันทึกข้อมูลทุกครั้งที่มีการเปลี่ยนแปลงของข้อมูล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๓๐ ม.ค. ๖</w:t>
            </w:r>
            <w:r w:rsidR="00C64BB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วิทูรย์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แก้วนิล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ติมะ  ไกร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สอาด</w:t>
            </w:r>
            <w:proofErr w:type="spellEnd"/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C8567B" w:rsidRDefault="00C856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๓.นางสาววนิดา  ฝอยทอง</w:t>
            </w:r>
          </w:p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(ผู้ช่วยเจ้าพนักงานธุรการ)</w:t>
            </w:r>
          </w:p>
          <w:p w:rsidR="00C8567B" w:rsidRDefault="0050467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E1BF194" wp14:editId="210F87A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920115</wp:posOffset>
                      </wp:positionV>
                      <wp:extent cx="3314700" cy="11430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ชื่อผู้รายงาน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              (นายประมวล  บุตรวิชา)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 ตำแหน่ง  นายกองค์การบริหารส่วนตำบลโคกสูง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                     วันที่ </w:t>
                                  </w:r>
                                </w:p>
                                <w:p w:rsidR="000F0307" w:rsidRDefault="000F0307" w:rsidP="00C8567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2" type="#_x0000_t202" style="position:absolute;left:0;text-align:left;margin-left:-2.25pt;margin-top:72.45pt;width:261pt;height:9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" stroked="f">
                      <v:textbox>
                        <w:txbxContent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ตำแหน่ง  นายกองค์การบริหารส่วนตำบลโคกสูง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</w:t>
                            </w:r>
                          </w:p>
                          <w:p w:rsidR="000F0307" w:rsidRDefault="000F0307" w:rsidP="00C8567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B" w:rsidRDefault="00C8567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  <w:cs/>
        </w:rPr>
        <w:sectPr w:rsidR="00C8567B">
          <w:pgSz w:w="16838" w:h="11906" w:orient="landscape"/>
          <w:pgMar w:top="1259" w:right="1440" w:bottom="1077" w:left="1440" w:header="709" w:footer="709" w:gutter="0"/>
          <w:cols w:space="720"/>
        </w:sectPr>
      </w:pPr>
    </w:p>
    <w:p w:rsidR="00C8567B" w:rsidRDefault="00504674" w:rsidP="00C8567B">
      <w:pPr>
        <w:pStyle w:val="a5"/>
        <w:ind w:left="72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แบบ 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.6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รายงานความเห็นเกี่ยวกับการควบคุมภายในของหัวหน้าหน่วยงาน</w:t>
      </w:r>
    </w:p>
    <w:p w:rsidR="00C8567B" w:rsidRDefault="00C8567B" w:rsidP="00C8567B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ตามระเบียบ 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  ข้อ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๖</w:t>
      </w:r>
      <w:r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แบบที่   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กรณีพบจุดอ่อนที่มีนัยสำคัญ</w:t>
      </w:r>
    </w:p>
    <w:p w:rsidR="00C8567B" w:rsidRDefault="00C8567B" w:rsidP="00C8567B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C8567B" w:rsidRDefault="00C8567B" w:rsidP="00C8567B">
      <w:pPr>
        <w:pStyle w:val="7"/>
        <w:spacing w:before="0" w:after="240"/>
        <w:jc w:val="thaiDistribut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เรียน     คณะกรรมการตรวจเงินแผ่นดิน/ผู้กำกับดูแล/กระทรวงมหาดไทย</w:t>
      </w:r>
    </w:p>
    <w:p w:rsidR="00C8567B" w:rsidRDefault="00C8567B" w:rsidP="00C8567B">
      <w:pPr>
        <w:pStyle w:val="7"/>
        <w:spacing w:before="0" w:after="24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การประเมินการควบคุมภายในของ</w:t>
      </w:r>
      <w:r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องค์การบริหารส่วนตำบลโคกสูง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สำหรับปีสิ้นสุดวันที่   ๓๐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="00800A6A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กันยายน   ๒๕๖2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ได้ดำเนินการตามแนวทางการติดตามประเมินผลการควบคุมภายในของคณะกรรมการตรวจเงินแผ่นดิน   ซึ่งกำหนดอยู่ในเอกสารคำแนะนำ  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พ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๒๕๔๔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ข้อ  ๖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ระบบการควบคุมภายในของ องค์การบริหารส่วนตำบลโคกกสูง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ได้จัดให้มีขึ้นตามที่กำหนดในระเบียบคณะกรรมการตรวจเงินแผ่นดินว่าด้วยการกำหนดมาตรฐานภายใน   พ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๒๕๔๔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โดยมีวัตถุประสงค์เพื่อสร้างความมั่นใจอย่างสมเหตุสมผลว่าการดำเนินงานของ  สำนัก /กอง/ส่วน ขององค์การบริหารส่วนตำบลโคกสูง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 ซึ่งรวมถึงการดูแลรักษาทรัพย์สิน   การป้องกันหรือลดความผิดพลาด   ความเสียหาย  การรั่วไหล   การสิ้นเปลือง  หรือการทุจริตด้านความเชื่อถือได้ของรายงานทางการเงินและการดำเนินงาน   และด้านการปฏิบัติตามกฎหมาย   ระเบียบ  ข้อบังคับ   มติคณะรัฐมนตรีและนโยบาย   ซึ่งรวมถึงระเบียบปฏิบัติของฝ่ายบริหาร แนวคิดของการสร้างความมั่นใจอย่างสมเหตุสมผลรวมถึงความมั่นใจจะได้รับอย่างคุ้มค่าตามต้นทุนที่ใช้  โดยระบบการควบคุมภายในดังกล่าว   ประมาณการและใช้ดุลพินิจในการประเมินประโยชน์ที่จะได้รับจาการมีระบบการควบคุมในกับค่าใช้จ่ายของระบบฯทั้งนี้   ค่าใช้จ่ายไม่ควรเกินประโยชน์ที่จะได้รับซึ่งรวมถึงการลดความเสี่ยงที่ทำให้หน่วยงานไม่บรรลุวัตถุประสงค์ที่กำหนด นอกจากนี้อาจเกิดข้อผิดพลาดหรือความเสียหายและความผิดปกติที่ไม่อาจสืบทราบได้   เนื่องจากมีข้อจำกัดที่แฝงอยู่ในการควบคุมภายในซึ่งรวมถึงโอกาสของการหลีกเลี่ยงหรือละเลยการควบคุมรวมทั้งข้อจำกัดด้านทรัพยากร  ด้านกฎหมาย  หรือเกี่ยวกับกฎระเบียบของทางราชการ  อีกทั้งประสิทธิผลของการควบคุมอาจเปลี่ยนแปลงไปตามเวลาเนื่องจากสถานการณ์  และสภาพแวดล้อมเปลี่ยนแปลงไป</w:t>
      </w:r>
    </w:p>
    <w:p w:rsidR="00C8567B" w:rsidRDefault="00C8567B" w:rsidP="00C8567B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  เชื่อว่า การควบคุมภายในขององค์การบริหารส่วนตำบลโคกสู</w:t>
      </w:r>
      <w:r w:rsidR="00800A6A">
        <w:rPr>
          <w:rFonts w:ascii="TH SarabunIT๙" w:hAnsi="TH SarabunIT๙" w:cs="TH SarabunIT๙"/>
          <w:sz w:val="32"/>
          <w:szCs w:val="32"/>
          <w:cs/>
        </w:rPr>
        <w:t>งสำหรับปีสิ้นสุด ๓๐ กันยายน ๒๕๖</w:t>
      </w:r>
      <w:r w:rsidR="00800A6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เป็นไปตามมาตรฐานการควบคุมภายในที่คณะกรรมการตรวจเงินแผ่นดินกำหนด  มีความเพียงพอและบรรลุวัตถุประสงค์ของการควบคุมภายในตามที่กล่าวในวรรคแรกภายใต้ข้อจำกัดตามวรรคสอง  อย่างไรก็ตามยังคงมีจุดอ่อนที่มีนัยสำคัญดังนี้</w:t>
      </w:r>
    </w:p>
    <w:p w:rsidR="00C8567B" w:rsidRDefault="00C8567B" w:rsidP="00C8567B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๑.บางกิจกรรมมีการควบคุมไม่เพียงพอ  หน่วยงานจะกำหนดให้มีการประเมินความเสี่ยงทุกจุดที่มีความสำคัญทั่วทั้งกองคลังเพื่อกำหนดการควบคุมที่จำเป็น  คุ้มค่า  และเพียงพอ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๒.ดำเนินการกับเจ้าหน้าที่ที่ปฏิบัติตามกฎ  ระเบียบ  และวิธีการควบคุมตามแก่กรณี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 ระเบียบ  หรือวิธีการควบคุมโดยเคร่งครัด  </w:t>
      </w: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8567B" w:rsidRDefault="00C8567B" w:rsidP="00C8567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ทั้งนี้ได้แนบรายงานผลการสอบทานการประเมินการควบคุมภายในของผู้ตรวจสอบภายใน  แผนการปรับปรุงการควบคุมภายใน  และรายงานผลการติดตามการปฏิบัติตามแผนปรับปรุงการควบคุมภายในของงวดก่อน  รวมทั้งรายงานผลการประเมินองค์ประกอบของมาตรฐานการควบคุมภายใน  มาพร้อมนี้แล้ว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67B" w:rsidRDefault="00C8567B" w:rsidP="00C8567B">
      <w:pPr>
        <w:ind w:left="288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ชื่อผู้รายงาน  ............................................................</w:t>
      </w:r>
    </w:p>
    <w:p w:rsidR="00C8567B" w:rsidRDefault="00C8567B" w:rsidP="00C8567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(นายประมวล   บุตรวิชา)</w:t>
      </w:r>
    </w:p>
    <w:p w:rsidR="00C8567B" w:rsidRDefault="00C8567B" w:rsidP="00C8567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 นายกองค์การบริหารส่วนตำบลโคกสูง</w:t>
      </w:r>
    </w:p>
    <w:p w:rsidR="00C8567B" w:rsidRDefault="00C8567B" w:rsidP="00C8567B">
      <w:pPr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   </w:t>
      </w:r>
    </w:p>
    <w:p w:rsidR="00C8567B" w:rsidRDefault="00C8567B" w:rsidP="00C856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01D66" w:rsidRDefault="00801D66"/>
    <w:sectPr w:rsidR="0080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B18"/>
    <w:multiLevelType w:val="hybridMultilevel"/>
    <w:tmpl w:val="9D60E1AA"/>
    <w:lvl w:ilvl="0" w:tplc="E50CA4F4">
      <w:start w:val="10"/>
      <w:numFmt w:val="thaiNumbers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B"/>
    <w:rsid w:val="000C588A"/>
    <w:rsid w:val="000F0307"/>
    <w:rsid w:val="00504674"/>
    <w:rsid w:val="00800A6A"/>
    <w:rsid w:val="00801D66"/>
    <w:rsid w:val="00C64BBC"/>
    <w:rsid w:val="00C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85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C8567B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6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8567B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567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3">
    <w:name w:val="header"/>
    <w:basedOn w:val="a"/>
    <w:link w:val="a4"/>
    <w:uiPriority w:val="99"/>
    <w:semiHidden/>
    <w:unhideWhenUsed/>
    <w:rsid w:val="00C8567B"/>
    <w:pPr>
      <w:tabs>
        <w:tab w:val="center" w:pos="4153"/>
        <w:tab w:val="right" w:pos="8306"/>
      </w:tabs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C8567B"/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a5">
    <w:name w:val="Body Text"/>
    <w:basedOn w:val="a"/>
    <w:link w:val="a6"/>
    <w:semiHidden/>
    <w:unhideWhenUsed/>
    <w:rsid w:val="00C8567B"/>
    <w:pPr>
      <w:spacing w:after="120"/>
    </w:pPr>
  </w:style>
  <w:style w:type="character" w:customStyle="1" w:styleId="a6">
    <w:name w:val="เนื้อความ อักขระ"/>
    <w:basedOn w:val="a0"/>
    <w:link w:val="a5"/>
    <w:semiHidden/>
    <w:rsid w:val="00C8567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6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567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C8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85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C8567B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6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8567B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567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3">
    <w:name w:val="header"/>
    <w:basedOn w:val="a"/>
    <w:link w:val="a4"/>
    <w:uiPriority w:val="99"/>
    <w:semiHidden/>
    <w:unhideWhenUsed/>
    <w:rsid w:val="00C8567B"/>
    <w:pPr>
      <w:tabs>
        <w:tab w:val="center" w:pos="4153"/>
        <w:tab w:val="right" w:pos="8306"/>
      </w:tabs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C8567B"/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a5">
    <w:name w:val="Body Text"/>
    <w:basedOn w:val="a"/>
    <w:link w:val="a6"/>
    <w:semiHidden/>
    <w:unhideWhenUsed/>
    <w:rsid w:val="00C8567B"/>
    <w:pPr>
      <w:spacing w:after="120"/>
    </w:pPr>
  </w:style>
  <w:style w:type="character" w:customStyle="1" w:styleId="a6">
    <w:name w:val="เนื้อความ อักขระ"/>
    <w:basedOn w:val="a0"/>
    <w:link w:val="a5"/>
    <w:semiHidden/>
    <w:rsid w:val="00C8567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6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567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C8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2019-06-29T05:44:00Z</dcterms:created>
  <dcterms:modified xsi:type="dcterms:W3CDTF">2019-06-29T06:11:00Z</dcterms:modified>
</cp:coreProperties>
</file>